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958D" w14:textId="77777777" w:rsidR="00B748DF" w:rsidRPr="00B748DF" w:rsidRDefault="00B748DF" w:rsidP="00B55730">
      <w:pPr>
        <w:jc w:val="center"/>
        <w:rPr>
          <w:rFonts w:ascii="Arial" w:hAnsi="Arial" w:cs="Arial"/>
          <w:b/>
          <w:bCs/>
        </w:rPr>
      </w:pPr>
    </w:p>
    <w:p w14:paraId="6E746DD4" w14:textId="77777777" w:rsidR="00B748DF" w:rsidRPr="00B748DF" w:rsidRDefault="00B748DF" w:rsidP="00B55730">
      <w:pPr>
        <w:jc w:val="center"/>
        <w:rPr>
          <w:rFonts w:ascii="Arial" w:hAnsi="Arial" w:cs="Arial"/>
          <w:b/>
          <w:bCs/>
        </w:rPr>
      </w:pPr>
    </w:p>
    <w:p w14:paraId="4F20A620" w14:textId="3CED1611" w:rsidR="00B55730" w:rsidRPr="00B748DF" w:rsidRDefault="00B55730" w:rsidP="00B55730">
      <w:pPr>
        <w:jc w:val="center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LISTES DES PIECES UTILES EN RENDEZ-VOUS</w:t>
      </w:r>
    </w:p>
    <w:p w14:paraId="50FA00C0" w14:textId="528CBA51" w:rsidR="00B55730" w:rsidRDefault="00B55730" w:rsidP="00B55730">
      <w:pPr>
        <w:jc w:val="both"/>
        <w:rPr>
          <w:rFonts w:ascii="Arial" w:hAnsi="Arial" w:cs="Arial"/>
        </w:rPr>
      </w:pPr>
    </w:p>
    <w:p w14:paraId="7BD4993A" w14:textId="77777777" w:rsidR="00C11C81" w:rsidRPr="00B748DF" w:rsidRDefault="00C11C81" w:rsidP="00B55730">
      <w:pPr>
        <w:jc w:val="both"/>
        <w:rPr>
          <w:rFonts w:ascii="Arial" w:hAnsi="Arial" w:cs="Arial"/>
        </w:rPr>
      </w:pPr>
    </w:p>
    <w:p w14:paraId="500EB408" w14:textId="6B135767" w:rsidR="00B55730" w:rsidRPr="00B748DF" w:rsidRDefault="00B55730" w:rsidP="00B55730">
      <w:pPr>
        <w:jc w:val="both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DOMAINE :</w:t>
      </w:r>
      <w:r w:rsidR="001A7B0B" w:rsidRPr="00B748DF">
        <w:rPr>
          <w:rFonts w:ascii="Arial" w:hAnsi="Arial" w:cs="Arial"/>
          <w:b/>
          <w:bCs/>
        </w:rPr>
        <w:tab/>
        <w:t>DROIT DU TRAVAIL</w:t>
      </w:r>
    </w:p>
    <w:p w14:paraId="66BAF714" w14:textId="2607442D" w:rsidR="00B55730" w:rsidRDefault="00B55730" w:rsidP="00B55730">
      <w:pPr>
        <w:jc w:val="both"/>
        <w:rPr>
          <w:rFonts w:ascii="Arial" w:hAnsi="Arial" w:cs="Arial"/>
        </w:rPr>
      </w:pPr>
    </w:p>
    <w:p w14:paraId="7FCF40CB" w14:textId="77777777" w:rsidR="00C11C81" w:rsidRPr="00B748DF" w:rsidRDefault="00C11C81" w:rsidP="00B55730">
      <w:pPr>
        <w:jc w:val="both"/>
        <w:rPr>
          <w:rFonts w:ascii="Arial" w:hAnsi="Arial" w:cs="Arial"/>
        </w:rPr>
      </w:pPr>
    </w:p>
    <w:p w14:paraId="2847D445" w14:textId="71A2369F" w:rsidR="00B55730" w:rsidRPr="00B748DF" w:rsidRDefault="00B55730" w:rsidP="00B55730">
      <w:pPr>
        <w:jc w:val="both"/>
        <w:rPr>
          <w:rFonts w:ascii="Arial" w:hAnsi="Arial" w:cs="Arial"/>
          <w:b/>
          <w:bCs/>
        </w:rPr>
      </w:pPr>
      <w:r w:rsidRPr="00B748DF">
        <w:rPr>
          <w:rFonts w:ascii="Arial" w:hAnsi="Arial" w:cs="Arial"/>
          <w:b/>
          <w:bCs/>
        </w:rPr>
        <w:t>AVERTISSEMENT</w:t>
      </w:r>
    </w:p>
    <w:p w14:paraId="473A9E6F" w14:textId="069CEEA1" w:rsidR="00B55730" w:rsidRPr="00B748DF" w:rsidRDefault="00B55730" w:rsidP="00B55730">
      <w:pPr>
        <w:jc w:val="both"/>
        <w:rPr>
          <w:rFonts w:ascii="Arial" w:hAnsi="Arial" w:cs="Arial"/>
        </w:rPr>
      </w:pPr>
      <w:r w:rsidRPr="00B748DF">
        <w:rPr>
          <w:rFonts w:ascii="Arial" w:hAnsi="Arial" w:cs="Arial"/>
          <w:i/>
          <w:iCs/>
        </w:rPr>
        <w:t>La liste visée ci-dessous est susceptible de devoir être modulée en fonction de votre situation particulière</w:t>
      </w:r>
    </w:p>
    <w:p w14:paraId="0751B6C9" w14:textId="28A94A93" w:rsidR="00B55730" w:rsidRPr="00B748DF" w:rsidRDefault="00B55730" w:rsidP="00B55730">
      <w:pPr>
        <w:jc w:val="both"/>
        <w:rPr>
          <w:rFonts w:ascii="Arial" w:hAnsi="Arial" w:cs="Arial"/>
        </w:rPr>
      </w:pPr>
    </w:p>
    <w:p w14:paraId="019EB66F" w14:textId="12B78F30" w:rsidR="001A7B0B" w:rsidRPr="00B748DF" w:rsidRDefault="001A7B0B" w:rsidP="00B55730">
      <w:pPr>
        <w:jc w:val="both"/>
        <w:rPr>
          <w:rFonts w:ascii="Arial" w:hAnsi="Arial" w:cs="Arial"/>
          <w:b/>
          <w:bCs/>
          <w:u w:val="single"/>
        </w:rPr>
      </w:pPr>
      <w:r w:rsidRPr="00B748DF">
        <w:rPr>
          <w:rFonts w:ascii="Arial" w:hAnsi="Arial" w:cs="Arial"/>
          <w:b/>
          <w:bCs/>
          <w:u w:val="single"/>
        </w:rPr>
        <w:t>Dans tous les cas :</w:t>
      </w:r>
    </w:p>
    <w:p w14:paraId="0B4A9781" w14:textId="719FD6B3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Contrat de travail, fiche de poste, avenants éventuels</w:t>
      </w:r>
    </w:p>
    <w:p w14:paraId="7155909C" w14:textId="0C9EC42A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Bulletins de salaires (les 12 derniers ; en cas de demande de rappel de salaire les 36 derniers)</w:t>
      </w:r>
    </w:p>
    <w:p w14:paraId="162E19A5" w14:textId="485F8613" w:rsidR="00B55730" w:rsidRPr="00B748DF" w:rsidRDefault="00B55730" w:rsidP="00B55730">
      <w:pPr>
        <w:jc w:val="both"/>
        <w:rPr>
          <w:rFonts w:ascii="Arial" w:hAnsi="Arial" w:cs="Arial"/>
        </w:rPr>
      </w:pPr>
    </w:p>
    <w:p w14:paraId="4BC95838" w14:textId="38AA91E3" w:rsidR="000B6F24" w:rsidRPr="00B748DF" w:rsidRDefault="000B6F24" w:rsidP="000B6F24">
      <w:pPr>
        <w:jc w:val="both"/>
        <w:rPr>
          <w:rFonts w:ascii="Arial" w:hAnsi="Arial" w:cs="Arial"/>
          <w:b/>
          <w:bCs/>
          <w:u w:val="single"/>
        </w:rPr>
      </w:pPr>
      <w:r w:rsidRPr="00B748DF">
        <w:rPr>
          <w:rFonts w:ascii="Arial" w:hAnsi="Arial" w:cs="Arial"/>
          <w:b/>
          <w:bCs/>
          <w:u w:val="single"/>
        </w:rPr>
        <w:t xml:space="preserve">En cas de </w:t>
      </w:r>
      <w:r w:rsidR="001A7B0B" w:rsidRPr="00B748DF">
        <w:rPr>
          <w:rFonts w:ascii="Arial" w:hAnsi="Arial" w:cs="Arial"/>
          <w:b/>
          <w:bCs/>
          <w:u w:val="single"/>
        </w:rPr>
        <w:t>demandes concernant l’exécution du contrat de travail</w:t>
      </w:r>
      <w:r w:rsidRPr="00B748DF">
        <w:rPr>
          <w:rFonts w:ascii="Arial" w:hAnsi="Arial" w:cs="Arial"/>
          <w:b/>
          <w:bCs/>
          <w:u w:val="single"/>
        </w:rPr>
        <w:t> :</w:t>
      </w:r>
    </w:p>
    <w:p w14:paraId="6A6E5500" w14:textId="7E464292" w:rsidR="000B6F24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1A7B0B" w:rsidRPr="00B748DF">
        <w:rPr>
          <w:rFonts w:ascii="Arial" w:hAnsi="Arial" w:cs="Arial"/>
        </w:rPr>
        <w:t>Toute pièce relative au temps de travail si besoin (relevés horaires par exemple, attestations)</w:t>
      </w:r>
    </w:p>
    <w:p w14:paraId="132D5424" w14:textId="64FD776D" w:rsidR="001A7B0B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1A7B0B" w:rsidRPr="00B748DF">
        <w:rPr>
          <w:rFonts w:ascii="Arial" w:hAnsi="Arial" w:cs="Arial"/>
        </w:rPr>
        <w:t>Toute pièce relative aux conditions de travail si besoin</w:t>
      </w:r>
    </w:p>
    <w:p w14:paraId="03CBAC3A" w14:textId="0018EAA5" w:rsidR="001A7B0B" w:rsidRPr="00B748DF" w:rsidRDefault="001A7B0B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  <w:t>Les entretiens annuels d’évaluation si nécessaire</w:t>
      </w:r>
    </w:p>
    <w:p w14:paraId="2CC0F825" w14:textId="77777777" w:rsidR="000B6F24" w:rsidRPr="00B748DF" w:rsidRDefault="000B6F24" w:rsidP="00B55730">
      <w:pPr>
        <w:jc w:val="both"/>
        <w:rPr>
          <w:rFonts w:ascii="Arial" w:hAnsi="Arial" w:cs="Arial"/>
        </w:rPr>
      </w:pPr>
    </w:p>
    <w:p w14:paraId="086F7612" w14:textId="2FD7C30C" w:rsidR="00B55730" w:rsidRPr="00B748DF" w:rsidRDefault="00B55730" w:rsidP="00B55730">
      <w:pPr>
        <w:jc w:val="both"/>
        <w:rPr>
          <w:rFonts w:ascii="Arial" w:hAnsi="Arial" w:cs="Arial"/>
          <w:b/>
          <w:bCs/>
          <w:u w:val="single"/>
        </w:rPr>
      </w:pPr>
      <w:r w:rsidRPr="00B748DF">
        <w:rPr>
          <w:rFonts w:ascii="Arial" w:hAnsi="Arial" w:cs="Arial"/>
          <w:b/>
          <w:bCs/>
          <w:u w:val="single"/>
        </w:rPr>
        <w:t>En cas de rupture du contrat de travail :</w:t>
      </w:r>
    </w:p>
    <w:p w14:paraId="03628080" w14:textId="41D8247F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Lettre de convocation à l’entretien préalable si licenciement ou rupture conventionnelle</w:t>
      </w:r>
    </w:p>
    <w:p w14:paraId="664A1494" w14:textId="1BFD008B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Lettre de licenciement si licenciement</w:t>
      </w:r>
    </w:p>
    <w:p w14:paraId="4E26672E" w14:textId="540A9742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Convention de rupture si rupture conventionnelle</w:t>
      </w:r>
    </w:p>
    <w:p w14:paraId="18A13466" w14:textId="355992BF" w:rsidR="00B55730" w:rsidRPr="00B748DF" w:rsidRDefault="000B6F24" w:rsidP="00B748DF">
      <w:pPr>
        <w:ind w:left="709" w:hanging="709"/>
        <w:jc w:val="both"/>
        <w:rPr>
          <w:rFonts w:ascii="Arial" w:hAnsi="Arial" w:cs="Arial"/>
        </w:rPr>
      </w:pPr>
      <w:r w:rsidRPr="00B748DF">
        <w:rPr>
          <w:rFonts w:ascii="Arial" w:hAnsi="Arial" w:cs="Arial"/>
        </w:rPr>
        <w:sym w:font="Wingdings" w:char="F06F"/>
      </w:r>
      <w:r w:rsidRPr="00B748DF">
        <w:rPr>
          <w:rFonts w:ascii="Arial" w:hAnsi="Arial" w:cs="Arial"/>
        </w:rPr>
        <w:tab/>
      </w:r>
      <w:r w:rsidR="00B55730" w:rsidRPr="00B748DF">
        <w:rPr>
          <w:rFonts w:ascii="Arial" w:hAnsi="Arial" w:cs="Arial"/>
        </w:rPr>
        <w:t>Lettre de démission ou de prise d’acte si la rupture a été à l’initiative du salarié</w:t>
      </w:r>
    </w:p>
    <w:sectPr w:rsidR="00B55730" w:rsidRPr="00B74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8E63" w14:textId="77777777" w:rsidR="00B862D7" w:rsidRDefault="00B862D7" w:rsidP="001A7B0B">
      <w:pPr>
        <w:spacing w:after="0" w:line="240" w:lineRule="auto"/>
      </w:pPr>
      <w:r>
        <w:separator/>
      </w:r>
    </w:p>
  </w:endnote>
  <w:endnote w:type="continuationSeparator" w:id="0">
    <w:p w14:paraId="07039D21" w14:textId="77777777" w:rsidR="00B862D7" w:rsidRDefault="00B862D7" w:rsidP="001A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216EC" w14:textId="77777777" w:rsidR="00B862D7" w:rsidRDefault="00B862D7" w:rsidP="001A7B0B">
      <w:pPr>
        <w:spacing w:after="0" w:line="240" w:lineRule="auto"/>
      </w:pPr>
      <w:r>
        <w:separator/>
      </w:r>
    </w:p>
  </w:footnote>
  <w:footnote w:type="continuationSeparator" w:id="0">
    <w:p w14:paraId="7F876396" w14:textId="77777777" w:rsidR="00B862D7" w:rsidRDefault="00B862D7" w:rsidP="001A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1CAD" w14:textId="56AC3131" w:rsidR="001A7B0B" w:rsidRDefault="00B748DF" w:rsidP="00B748DF">
    <w:pPr>
      <w:pStyle w:val="En-tte"/>
      <w:jc w:val="center"/>
    </w:pPr>
    <w:r>
      <w:rPr>
        <w:noProof/>
      </w:rPr>
      <w:drawing>
        <wp:inline distT="0" distB="0" distL="0" distR="0" wp14:anchorId="26E809A8" wp14:editId="0B538E15">
          <wp:extent cx="3243072" cy="1444752"/>
          <wp:effectExtent l="0" t="0" r="0" b="3175"/>
          <wp:docPr id="1" name="Image 1" descr="Une image contenant dessin, fenêt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dessin, fenêt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072" cy="1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0"/>
    <w:rsid w:val="000B6F24"/>
    <w:rsid w:val="001A7B0B"/>
    <w:rsid w:val="006C5C7F"/>
    <w:rsid w:val="00B55730"/>
    <w:rsid w:val="00B748DF"/>
    <w:rsid w:val="00B862D7"/>
    <w:rsid w:val="00BD1D5E"/>
    <w:rsid w:val="00C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BADA5"/>
  <w15:chartTrackingRefBased/>
  <w15:docId w15:val="{DA7E7F8E-4F71-4359-9856-6F72A61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B0B"/>
  </w:style>
  <w:style w:type="paragraph" w:styleId="Pieddepage">
    <w:name w:val="footer"/>
    <w:basedOn w:val="Normal"/>
    <w:link w:val="PieddepageCar"/>
    <w:uiPriority w:val="99"/>
    <w:unhideWhenUsed/>
    <w:rsid w:val="001A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Beziau</dc:creator>
  <cp:keywords/>
  <dc:description/>
  <cp:lastModifiedBy>Nicolas Beziau</cp:lastModifiedBy>
  <cp:revision>3</cp:revision>
  <dcterms:created xsi:type="dcterms:W3CDTF">2020-11-01T14:57:00Z</dcterms:created>
  <dcterms:modified xsi:type="dcterms:W3CDTF">2020-11-01T16:55:00Z</dcterms:modified>
</cp:coreProperties>
</file>